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463950">
        <w:rPr>
          <w:rFonts w:ascii="Arial" w:eastAsia="Times New Roman" w:hAnsi="Arial" w:cs="Arial"/>
          <w:b/>
          <w:bCs/>
          <w:spacing w:val="2"/>
        </w:rPr>
        <w:t>152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3D6470">
        <w:t xml:space="preserve"> с. Босилково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463950">
        <w:rPr>
          <w:rStyle w:val="a5"/>
        </w:rPr>
        <w:t>Босилково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463950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23 006</w:t>
      </w:r>
    </w:p>
    <w:tbl>
      <w:tblPr>
        <w:tblW w:w="68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181"/>
        <w:gridCol w:w="800"/>
        <w:gridCol w:w="3460"/>
      </w:tblGrid>
      <w:tr w:rsidR="00625DC9" w:rsidRPr="00463950" w:rsidTr="00625DC9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63950">
              <w:rPr>
                <w:rFonts w:ascii="Arial" w:eastAsia="Times New Roman" w:hAnsi="Arial" w:cs="Arial"/>
                <w:lang w:eastAsia="bg-BG"/>
              </w:rPr>
              <w:t xml:space="preserve"> 006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Снежана Райчева </w:t>
            </w:r>
            <w:proofErr w:type="spellStart"/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Ферелиева</w:t>
            </w:r>
            <w:proofErr w:type="spellEnd"/>
          </w:p>
        </w:tc>
      </w:tr>
      <w:tr w:rsidR="00625DC9" w:rsidRPr="00463950" w:rsidTr="00625DC9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63950">
              <w:rPr>
                <w:rFonts w:ascii="Arial" w:eastAsia="Times New Roman" w:hAnsi="Arial" w:cs="Arial"/>
                <w:lang w:eastAsia="bg-BG"/>
              </w:rPr>
              <w:t>02 23  006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Стефка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</w:t>
            </w: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енциславова</w:t>
            </w:r>
            <w:proofErr w:type="spellEnd"/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Златева</w:t>
            </w:r>
          </w:p>
        </w:tc>
      </w:tr>
      <w:tr w:rsidR="00625DC9" w:rsidRPr="00463950" w:rsidTr="00625DC9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63950">
              <w:rPr>
                <w:rFonts w:ascii="Arial" w:eastAsia="Times New Roman" w:hAnsi="Arial" w:cs="Arial"/>
                <w:lang w:eastAsia="bg-BG"/>
              </w:rPr>
              <w:t>02 23  006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Ина Русева Терзиева</w:t>
            </w:r>
          </w:p>
        </w:tc>
      </w:tr>
      <w:tr w:rsidR="00625DC9" w:rsidRPr="00463950" w:rsidTr="00625DC9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63950">
              <w:rPr>
                <w:rFonts w:ascii="Arial" w:eastAsia="Times New Roman" w:hAnsi="Arial" w:cs="Arial"/>
                <w:lang w:eastAsia="bg-BG"/>
              </w:rPr>
              <w:t>02 23  006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Вяра Бисерова Момчева</w:t>
            </w:r>
          </w:p>
        </w:tc>
      </w:tr>
      <w:tr w:rsidR="00625DC9" w:rsidRPr="00463950" w:rsidTr="00625DC9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63950">
              <w:rPr>
                <w:rFonts w:ascii="Arial" w:eastAsia="Times New Roman" w:hAnsi="Arial" w:cs="Arial"/>
                <w:lang w:eastAsia="bg-BG"/>
              </w:rPr>
              <w:t>02 23 006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Кремена Христова Момчева</w:t>
            </w:r>
          </w:p>
        </w:tc>
      </w:tr>
      <w:tr w:rsidR="00625DC9" w:rsidRPr="00463950" w:rsidTr="00625DC9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63950">
              <w:rPr>
                <w:rFonts w:ascii="Arial" w:eastAsia="Times New Roman" w:hAnsi="Arial" w:cs="Arial"/>
                <w:lang w:eastAsia="bg-BG"/>
              </w:rPr>
              <w:t>02 23  006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Спасов Иванов</w:t>
            </w:r>
          </w:p>
        </w:tc>
      </w:tr>
      <w:tr w:rsidR="00625DC9" w:rsidRPr="00463950" w:rsidTr="00625DC9">
        <w:trPr>
          <w:trHeight w:val="36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63950">
              <w:rPr>
                <w:rFonts w:ascii="Arial" w:eastAsia="Times New Roman" w:hAnsi="Arial" w:cs="Arial"/>
                <w:lang w:eastAsia="bg-BG"/>
              </w:rPr>
              <w:t>02 23 006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DC9" w:rsidRPr="00463950" w:rsidRDefault="00625DC9" w:rsidP="00463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6395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Тензиле Сюлейман  Селим</w:t>
            </w:r>
          </w:p>
        </w:tc>
      </w:tr>
    </w:tbl>
    <w:p w:rsidR="004A04EA" w:rsidRDefault="004A04EA" w:rsidP="001538AB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2A4F16"/>
    <w:rsid w:val="003B5618"/>
    <w:rsid w:val="003D6470"/>
    <w:rsid w:val="003F29F5"/>
    <w:rsid w:val="00463950"/>
    <w:rsid w:val="004A04EA"/>
    <w:rsid w:val="004D1F00"/>
    <w:rsid w:val="005A075F"/>
    <w:rsid w:val="00625DC9"/>
    <w:rsid w:val="006C0548"/>
    <w:rsid w:val="0074795A"/>
    <w:rsid w:val="007932A8"/>
    <w:rsid w:val="00933A99"/>
    <w:rsid w:val="00C25696"/>
    <w:rsid w:val="00CF4472"/>
    <w:rsid w:val="00D104E3"/>
    <w:rsid w:val="00D13235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2015-09-28T14:53:00Z</cp:lastPrinted>
  <dcterms:created xsi:type="dcterms:W3CDTF">2015-09-28T14:53:00Z</dcterms:created>
  <dcterms:modified xsi:type="dcterms:W3CDTF">2015-09-28T15:14:00Z</dcterms:modified>
</cp:coreProperties>
</file>