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1D" w:rsidRDefault="00FD341D" w:rsidP="00FD341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FD341D" w:rsidRPr="00BD26BA" w:rsidRDefault="00FD341D" w:rsidP="00FD341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FD341D" w:rsidRPr="00AA06E7" w:rsidRDefault="00FD341D" w:rsidP="00FD341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FD341D" w:rsidRPr="00AA06E7" w:rsidRDefault="00FD341D" w:rsidP="00FD341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FD341D" w:rsidRPr="00AA06E7" w:rsidRDefault="00FD341D" w:rsidP="00FD341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70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FD341D" w:rsidRDefault="00FD341D" w:rsidP="00FD341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17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FD341D" w:rsidRDefault="00FD341D" w:rsidP="00FD341D">
      <w:pPr>
        <w:pStyle w:val="a5"/>
        <w:jc w:val="both"/>
      </w:pPr>
      <w:r>
        <w:t xml:space="preserve">ОТНОСНО:  Регистриране на кандидат за кмет на кметство с. Велислав, Община Сунгурларе, предложен от ПП „БСП“, за участие в изборите на 25 октомври 2015 год. </w:t>
      </w:r>
    </w:p>
    <w:p w:rsidR="00FD341D" w:rsidRDefault="00FD341D" w:rsidP="00FD341D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Pr="001F1B0A">
        <w:t xml:space="preserve"> </w:t>
      </w:r>
      <w:r>
        <w:t>Здравка Колева Куртева като кандидат за участие в изборите за Кмет на кметство с.Велислав, Община Сунгурларе на 25 октомври 2015 год. Предложението е подписано от Николай Асенов Тишев, като пълномощник на Михаил Райков Миков в качеството му на председател на Националния съвет на ПП“БСП“.</w:t>
      </w:r>
    </w:p>
    <w:p w:rsidR="00FD341D" w:rsidRDefault="00FD341D" w:rsidP="00FD341D">
      <w:pPr>
        <w:pStyle w:val="a5"/>
        <w:jc w:val="both"/>
      </w:pPr>
      <w:r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FD341D" w:rsidRDefault="00FD341D" w:rsidP="00FD341D">
      <w:pPr>
        <w:pStyle w:val="a5"/>
        <w:jc w:val="both"/>
      </w:pPr>
      <w:r>
        <w:t>Към предложението са приложени следните документи:</w:t>
      </w:r>
    </w:p>
    <w:p w:rsidR="00FD341D" w:rsidRDefault="00FD341D" w:rsidP="00FD341D">
      <w:pPr>
        <w:pStyle w:val="a5"/>
        <w:jc w:val="both"/>
      </w:pPr>
      <w:r>
        <w:t>1.Заявление  за  съгласие от кандидата  по чл. 414, ал.1, т.3 от ИК– 1 брой;</w:t>
      </w:r>
    </w:p>
    <w:p w:rsidR="00FD341D" w:rsidRDefault="00FD341D" w:rsidP="00FD341D">
      <w:pPr>
        <w:pStyle w:val="a5"/>
        <w:jc w:val="both"/>
      </w:pPr>
      <w:r>
        <w:t>2.Декларация по чл.414, ал.1, т.5 от ИК – 1 брой;</w:t>
      </w:r>
    </w:p>
    <w:p w:rsidR="00FD341D" w:rsidRDefault="00FD341D" w:rsidP="00FD341D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FD341D" w:rsidRDefault="00FD341D" w:rsidP="00FD341D">
      <w:pPr>
        <w:pStyle w:val="a5"/>
        <w:jc w:val="both"/>
      </w:pPr>
      <w:r>
        <w:t>4.Пълномощно № 127/7.09.2015г.;</w:t>
      </w:r>
    </w:p>
    <w:p w:rsidR="00FD341D" w:rsidRDefault="00FD341D" w:rsidP="00FD341D">
      <w:pPr>
        <w:pStyle w:val="a5"/>
        <w:tabs>
          <w:tab w:val="left" w:pos="6240"/>
        </w:tabs>
        <w:jc w:val="both"/>
      </w:pPr>
      <w:r>
        <w:t>5. Копие от лична карта на кандидата за сверка – 1 брой;</w:t>
      </w:r>
    </w:p>
    <w:p w:rsidR="00FD341D" w:rsidRDefault="00FD341D" w:rsidP="00FD341D">
      <w:pPr>
        <w:pStyle w:val="a5"/>
        <w:jc w:val="both"/>
      </w:pPr>
      <w: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FD341D" w:rsidRDefault="00FD341D" w:rsidP="00FD341D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кандидата за Кмет на кметство село Велислав в Община Сунгурларе, като същото беше проверено от комисията, след което беше върнато на приносителя.</w:t>
      </w:r>
    </w:p>
    <w:p w:rsidR="00FD341D" w:rsidRDefault="00FD341D" w:rsidP="00FD341D">
      <w:pPr>
        <w:pStyle w:val="a5"/>
        <w:jc w:val="both"/>
      </w:pPr>
      <w:r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FD341D" w:rsidRDefault="00FD341D" w:rsidP="00FD341D">
      <w:pPr>
        <w:pStyle w:val="a5"/>
        <w:jc w:val="both"/>
      </w:pPr>
      <w: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FD341D" w:rsidRDefault="00FD341D" w:rsidP="00FD341D">
      <w:pPr>
        <w:pStyle w:val="a5"/>
        <w:jc w:val="both"/>
      </w:pPr>
      <w: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FD341D" w:rsidRDefault="00FD341D" w:rsidP="00FD341D">
      <w:pPr>
        <w:pStyle w:val="a5"/>
        <w:jc w:val="both"/>
      </w:pPr>
      <w: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FD341D" w:rsidRDefault="00FD341D" w:rsidP="00FD341D">
      <w:pPr>
        <w:pStyle w:val="a5"/>
        <w:jc w:val="both"/>
      </w:pPr>
      <w:r>
        <w:t> </w:t>
      </w:r>
    </w:p>
    <w:p w:rsidR="00FD341D" w:rsidRDefault="00FD341D" w:rsidP="00FD341D">
      <w:pPr>
        <w:pStyle w:val="a5"/>
        <w:jc w:val="center"/>
      </w:pPr>
      <w:r>
        <w:rPr>
          <w:rStyle w:val="a4"/>
        </w:rPr>
        <w:t>РЕШИ:</w:t>
      </w:r>
    </w:p>
    <w:p w:rsidR="00FD341D" w:rsidRDefault="00FD341D" w:rsidP="00FD341D">
      <w:pPr>
        <w:pStyle w:val="a5"/>
        <w:jc w:val="both"/>
      </w:pPr>
      <w:r>
        <w:t> </w:t>
      </w:r>
    </w:p>
    <w:p w:rsidR="00FD341D" w:rsidRDefault="00FD341D" w:rsidP="00FD341D">
      <w:pPr>
        <w:pStyle w:val="a5"/>
        <w:ind w:firstLine="708"/>
        <w:jc w:val="both"/>
      </w:pPr>
      <w:r>
        <w:t>РЕГИСТРИРА за участие в изборите за Кмет на кметство село Велислав в Община Сунгурларе  на 25 октомври 2015 год., предложения от ПП „БСП“ кандидат, както следва:</w:t>
      </w:r>
    </w:p>
    <w:p w:rsidR="00FD341D" w:rsidRPr="006C6E61" w:rsidRDefault="00FD341D" w:rsidP="00FD341D">
      <w:pPr>
        <w:pStyle w:val="a5"/>
        <w:ind w:firstLine="708"/>
        <w:jc w:val="both"/>
        <w:rPr>
          <w:lang w:val="en-US"/>
        </w:rPr>
      </w:pPr>
      <w:r>
        <w:t>ЗДРАВКА</w:t>
      </w:r>
      <w:r w:rsidR="006C6E61">
        <w:t xml:space="preserve"> КОЛЕВА КУРТЕВА с ЕГН</w:t>
      </w:r>
      <w:bookmarkStart w:id="0" w:name="_GoBack"/>
      <w:bookmarkEnd w:id="0"/>
    </w:p>
    <w:p w:rsidR="00FD341D" w:rsidRPr="000E7CCE" w:rsidRDefault="00FD341D" w:rsidP="00FD341D">
      <w:pPr>
        <w:pStyle w:val="a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t> </w:t>
      </w:r>
    </w:p>
    <w:p w:rsidR="00FD341D" w:rsidRPr="00BD26BA" w:rsidRDefault="00FD341D" w:rsidP="00FD341D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FD341D" w:rsidRPr="00BD26BA" w:rsidRDefault="00FD341D" w:rsidP="00FD341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41D" w:rsidRPr="00BD26BA" w:rsidRDefault="00FD341D" w:rsidP="00FD341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41D" w:rsidRPr="00BD26BA" w:rsidRDefault="00FD341D" w:rsidP="00FD341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FD341D" w:rsidRPr="00BD26BA" w:rsidRDefault="00FD341D" w:rsidP="00FD341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FD341D" w:rsidRPr="00BD26BA" w:rsidRDefault="00FD341D" w:rsidP="00FD341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41D" w:rsidRPr="00BD26BA" w:rsidRDefault="00FD341D" w:rsidP="00FD341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41D" w:rsidRPr="00BD26BA" w:rsidRDefault="00FD341D" w:rsidP="00FD341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FD341D" w:rsidRPr="00BD26BA" w:rsidRDefault="00FD341D" w:rsidP="00FD341D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FD341D" w:rsidRPr="00BD26BA" w:rsidRDefault="00FD341D" w:rsidP="00FD341D">
      <w:pPr>
        <w:pStyle w:val="Default"/>
        <w:rPr>
          <w:i/>
          <w:iCs/>
          <w:color w:val="000000" w:themeColor="text1"/>
        </w:rPr>
      </w:pPr>
    </w:p>
    <w:p w:rsidR="00FD341D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D341D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FD341D" w:rsidRPr="00696429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FD341D" w:rsidRPr="00696429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FD341D" w:rsidRPr="00696429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D341D" w:rsidRPr="00696429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D341D" w:rsidRPr="00696429" w:rsidRDefault="00FD341D" w:rsidP="00FD341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D341D" w:rsidRPr="00696429" w:rsidRDefault="00FD341D" w:rsidP="00FD341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FD341D" w:rsidRPr="00696429" w:rsidRDefault="00FD341D" w:rsidP="00FD341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D341D" w:rsidRPr="00696429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FD341D" w:rsidRPr="00696429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D341D" w:rsidRPr="00D04888" w:rsidRDefault="00FD341D" w:rsidP="00FD341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FD341D" w:rsidRDefault="00FD341D" w:rsidP="00FD341D">
      <w:pPr>
        <w:pStyle w:val="HTML"/>
        <w:jc w:val="both"/>
      </w:pPr>
    </w:p>
    <w:p w:rsidR="00CD39E7" w:rsidRDefault="00CD39E7"/>
    <w:sectPr w:rsidR="00CD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1D"/>
    <w:rsid w:val="006C6E61"/>
    <w:rsid w:val="00CD39E7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D3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D341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FD341D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FD341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FD341D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FD341D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FD341D"/>
  </w:style>
  <w:style w:type="character" w:styleId="a4">
    <w:name w:val="Strong"/>
    <w:uiPriority w:val="22"/>
    <w:qFormat/>
    <w:rsid w:val="00FD341D"/>
    <w:rPr>
      <w:b/>
      <w:bCs/>
    </w:rPr>
  </w:style>
  <w:style w:type="paragraph" w:styleId="a5">
    <w:name w:val="Normal (Web)"/>
    <w:basedOn w:val="a"/>
    <w:uiPriority w:val="99"/>
    <w:unhideWhenUsed/>
    <w:rsid w:val="00FD341D"/>
    <w:pPr>
      <w:spacing w:before="100" w:beforeAutospacing="1" w:after="100" w:afterAutospacing="1"/>
    </w:pPr>
  </w:style>
  <w:style w:type="paragraph" w:customStyle="1" w:styleId="Default">
    <w:name w:val="Default"/>
    <w:rsid w:val="00FD34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D3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D341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FD341D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FD341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FD341D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FD341D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FD341D"/>
  </w:style>
  <w:style w:type="character" w:styleId="a4">
    <w:name w:val="Strong"/>
    <w:uiPriority w:val="22"/>
    <w:qFormat/>
    <w:rsid w:val="00FD341D"/>
    <w:rPr>
      <w:b/>
      <w:bCs/>
    </w:rPr>
  </w:style>
  <w:style w:type="paragraph" w:styleId="a5">
    <w:name w:val="Normal (Web)"/>
    <w:basedOn w:val="a"/>
    <w:uiPriority w:val="99"/>
    <w:unhideWhenUsed/>
    <w:rsid w:val="00FD341D"/>
    <w:pPr>
      <w:spacing w:before="100" w:beforeAutospacing="1" w:after="100" w:afterAutospacing="1"/>
    </w:pPr>
  </w:style>
  <w:style w:type="paragraph" w:customStyle="1" w:styleId="Default">
    <w:name w:val="Default"/>
    <w:rsid w:val="00FD34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2</cp:revision>
  <dcterms:created xsi:type="dcterms:W3CDTF">2015-09-17T16:42:00Z</dcterms:created>
  <dcterms:modified xsi:type="dcterms:W3CDTF">2015-09-18T08:33:00Z</dcterms:modified>
</cp:coreProperties>
</file>