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6C" w:rsidRPr="00696429" w:rsidRDefault="00CE736C" w:rsidP="00363308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E736C" w:rsidRPr="00696429" w:rsidRDefault="00CE736C" w:rsidP="00CE736C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CE736C" w:rsidRPr="00696429" w:rsidRDefault="00CE736C" w:rsidP="00CE736C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E736C" w:rsidRDefault="00CE736C" w:rsidP="00CE736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CE736C" w:rsidRPr="00696429" w:rsidRDefault="00CE736C" w:rsidP="00CE736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E736C" w:rsidRPr="00696429" w:rsidRDefault="00CE736C" w:rsidP="00CE736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68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E736C" w:rsidRPr="00696429" w:rsidRDefault="00CE736C" w:rsidP="00CE736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17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E736C" w:rsidRDefault="00CE736C" w:rsidP="00CE736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rPr>
          <w:rFonts w:ascii="Arial" w:hAnsi="Arial" w:cs="Arial"/>
          <w:sz w:val="22"/>
          <w:szCs w:val="22"/>
        </w:rPr>
        <w:t>отмяна на решение № 26- МИ/НР от 12.09.2015г., касаещо  н</w:t>
      </w:r>
      <w:r w:rsidRPr="009E32CC">
        <w:rPr>
          <w:rFonts w:ascii="Arial" w:hAnsi="Arial" w:cs="Arial"/>
          <w:sz w:val="22"/>
          <w:szCs w:val="22"/>
        </w:rPr>
        <w:t>аемане</w:t>
      </w:r>
      <w:r w:rsidRPr="009E32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на </w:t>
      </w:r>
      <w:r w:rsidRPr="009E32CC">
        <w:rPr>
          <w:rFonts w:ascii="Arial" w:hAnsi="Arial" w:cs="Arial"/>
          <w:sz w:val="22"/>
          <w:szCs w:val="22"/>
        </w:rPr>
        <w:t>технически сътрудници за подпомагане</w:t>
      </w:r>
      <w:r>
        <w:rPr>
          <w:rFonts w:ascii="Arial" w:hAnsi="Arial" w:cs="Arial"/>
          <w:sz w:val="22"/>
          <w:szCs w:val="22"/>
        </w:rPr>
        <w:t xml:space="preserve"> </w:t>
      </w:r>
      <w:r w:rsidRPr="009E32CC">
        <w:rPr>
          <w:rFonts w:ascii="Arial" w:hAnsi="Arial" w:cs="Arial"/>
          <w:sz w:val="22"/>
          <w:szCs w:val="22"/>
        </w:rPr>
        <w:t>дейността на Общинската избирателна комисия (ОИК) съгл. Решение на ЦИК № 1546-МИ/НР/27.08.2015 г.</w:t>
      </w:r>
    </w:p>
    <w:p w:rsidR="00CE736C" w:rsidRPr="009E32CC" w:rsidRDefault="00CE736C" w:rsidP="00CE736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</w:p>
    <w:p w:rsidR="00CE736C" w:rsidRPr="009E32CC" w:rsidRDefault="00CE736C" w:rsidP="00CE736C">
      <w:pPr>
        <w:pStyle w:val="2"/>
        <w:shd w:val="clear" w:color="auto" w:fill="auto"/>
        <w:spacing w:before="0" w:after="287" w:line="278" w:lineRule="exact"/>
        <w:ind w:right="20" w:firstLine="720"/>
        <w:rPr>
          <w:rFonts w:ascii="Arial" w:hAnsi="Arial" w:cs="Arial"/>
          <w:sz w:val="22"/>
          <w:szCs w:val="22"/>
        </w:rPr>
      </w:pPr>
      <w:r w:rsidRPr="009E32CC">
        <w:rPr>
          <w:rFonts w:ascii="Arial" w:hAnsi="Arial" w:cs="Arial"/>
          <w:sz w:val="22"/>
          <w:szCs w:val="22"/>
        </w:rPr>
        <w:t>На осн. чл. 87, ал. 1, т. 1 и чл. 78 от Изборния кодекс, т. 8.1 и 8.2 от Решение на ЦИК № 1546-МИ/НР/27.08.2015 г. и по реда на чл. 85, ал. 4 и 6 от Изборния кодекс, Общинс</w:t>
      </w:r>
      <w:r>
        <w:rPr>
          <w:rFonts w:ascii="Arial" w:hAnsi="Arial" w:cs="Arial"/>
          <w:sz w:val="22"/>
          <w:szCs w:val="22"/>
        </w:rPr>
        <w:t>ката избирателна комисия -Сунгурларе</w:t>
      </w:r>
    </w:p>
    <w:p w:rsidR="00CE736C" w:rsidRPr="009E32CC" w:rsidRDefault="00CE736C" w:rsidP="00CE736C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2"/>
          <w:szCs w:val="22"/>
        </w:rPr>
      </w:pPr>
      <w:bookmarkStart w:id="1" w:name="bookmark1"/>
      <w:r w:rsidRPr="009E32CC">
        <w:rPr>
          <w:rFonts w:ascii="Arial" w:hAnsi="Arial" w:cs="Arial"/>
          <w:sz w:val="22"/>
          <w:szCs w:val="22"/>
        </w:rPr>
        <w:t>Р Е Ш И:</w:t>
      </w:r>
      <w:bookmarkEnd w:id="1"/>
    </w:p>
    <w:p w:rsidR="00CE736C" w:rsidRDefault="00CE736C" w:rsidP="00CE736C">
      <w:pPr>
        <w:pStyle w:val="2"/>
        <w:shd w:val="clear" w:color="auto" w:fill="auto"/>
        <w:tabs>
          <w:tab w:val="right" w:pos="3466"/>
          <w:tab w:val="left" w:pos="3704"/>
        </w:tabs>
        <w:spacing w:before="0"/>
        <w:ind w:right="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Предвид избора на на нов член на ОИК- Сунгурларе, а именно: Пет</w:t>
      </w:r>
      <w:r w:rsidR="00363308">
        <w:rPr>
          <w:rFonts w:ascii="Arial" w:hAnsi="Arial" w:cs="Arial"/>
          <w:sz w:val="22"/>
          <w:szCs w:val="22"/>
        </w:rPr>
        <w:t xml:space="preserve">ър Стоянов Мушиев, ЕГН 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,с  решение № 2133 от 12.09.2015г. на ЦИК, лице притежаващо високи технически- офис умения и с цел икономия на разходи по възнаграждение на „ технически сътрудник“ , </w:t>
      </w:r>
      <w:r w:rsidRPr="004D15CA">
        <w:rPr>
          <w:rFonts w:ascii="Arial" w:hAnsi="Arial" w:cs="Arial"/>
          <w:b/>
          <w:i/>
          <w:sz w:val="22"/>
          <w:szCs w:val="22"/>
          <w:u w:val="single"/>
        </w:rPr>
        <w:t xml:space="preserve">ОТМЕНЯ </w:t>
      </w:r>
      <w:r>
        <w:rPr>
          <w:rFonts w:ascii="Arial" w:hAnsi="Arial" w:cs="Arial"/>
          <w:sz w:val="22"/>
          <w:szCs w:val="22"/>
        </w:rPr>
        <w:t>свое решение  № 26- МИ/НР от 12.09.2015г.</w:t>
      </w:r>
    </w:p>
    <w:p w:rsidR="00CE736C" w:rsidRPr="009E32CC" w:rsidRDefault="00CE736C" w:rsidP="00CE736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E736C" w:rsidRPr="009E32CC" w:rsidRDefault="00CE736C" w:rsidP="00CE736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Решението на ОИК-Сунгурларе</w:t>
      </w:r>
      <w:r w:rsidRPr="009E32CC">
        <w:rPr>
          <w:rFonts w:ascii="Arial" w:hAnsi="Arial" w:cs="Arial"/>
          <w:sz w:val="22"/>
          <w:szCs w:val="22"/>
        </w:rPr>
        <w:t xml:space="preserve"> подлежи на оспорване пред Централната избирателна комисия по реда на чл.88 от ИК.</w:t>
      </w:r>
    </w:p>
    <w:p w:rsidR="00CE736C" w:rsidRPr="009E32CC" w:rsidRDefault="00CE736C" w:rsidP="00CE736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E736C" w:rsidRPr="009E32CC" w:rsidRDefault="00CE736C" w:rsidP="00CE736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E736C" w:rsidRPr="009E32CC" w:rsidRDefault="00CE736C" w:rsidP="00CE736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CE736C" w:rsidRPr="009E32CC" w:rsidRDefault="00CE736C" w:rsidP="00CE736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CE736C" w:rsidRPr="009E32CC" w:rsidRDefault="00CE736C" w:rsidP="00CE736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E736C" w:rsidRPr="009E32CC" w:rsidRDefault="00CE736C" w:rsidP="00CE736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E736C" w:rsidRDefault="00CE736C" w:rsidP="00CE736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Секретар:</w:t>
      </w:r>
    </w:p>
    <w:p w:rsidR="00CE736C" w:rsidRPr="009E32CC" w:rsidRDefault="00CE736C" w:rsidP="00CE736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Красимира Маринова-Куриева</w:t>
      </w:r>
    </w:p>
    <w:p w:rsidR="00CE736C" w:rsidRPr="007A2086" w:rsidRDefault="00CE736C" w:rsidP="00CE736C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EFEFE"/>
        </w:rPr>
        <w:t xml:space="preserve">   </w:t>
      </w:r>
    </w:p>
    <w:p w:rsidR="00CE736C" w:rsidRPr="009E32CC" w:rsidRDefault="00CE736C" w:rsidP="00CE736C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</w:p>
    <w:p w:rsidR="00CE736C" w:rsidRPr="00696429" w:rsidRDefault="00CE736C" w:rsidP="00CE736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............................</w:t>
      </w:r>
    </w:p>
    <w:p w:rsidR="00CE736C" w:rsidRPr="00696429" w:rsidRDefault="00CE736C" w:rsidP="00CE736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E736C" w:rsidRPr="00696429" w:rsidRDefault="00CE736C" w:rsidP="00CE736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Сунгурларе</w:t>
      </w:r>
    </w:p>
    <w:p w:rsidR="00CE736C" w:rsidRPr="00696429" w:rsidRDefault="00CE736C" w:rsidP="00CE736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E736C" w:rsidRPr="00696429" w:rsidRDefault="00CE736C" w:rsidP="00CE736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E736C" w:rsidRPr="00696429" w:rsidRDefault="00CE736C" w:rsidP="00CE736C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E736C" w:rsidRPr="00696429" w:rsidRDefault="00CE736C" w:rsidP="00CE736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E736C" w:rsidRPr="00696429" w:rsidRDefault="00CE736C" w:rsidP="00CE736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E736C" w:rsidRPr="00696429" w:rsidRDefault="00CE736C" w:rsidP="00CE736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CE736C" w:rsidRPr="00696429" w:rsidRDefault="00CE736C" w:rsidP="00CE736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E736C" w:rsidRPr="00696429" w:rsidRDefault="00CE736C" w:rsidP="00CE736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D39E7" w:rsidRDefault="00CD39E7"/>
    <w:sectPr w:rsidR="00CD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6C"/>
    <w:rsid w:val="00363308"/>
    <w:rsid w:val="00CD39E7"/>
    <w:rsid w:val="00C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3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CE736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CE736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E736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CE736C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E736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E736C"/>
    <w:rPr>
      <w:b/>
      <w:bCs/>
    </w:rPr>
  </w:style>
  <w:style w:type="character" w:customStyle="1" w:styleId="apple-converted-space">
    <w:name w:val="apple-converted-space"/>
    <w:basedOn w:val="a0"/>
    <w:rsid w:val="00CE7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3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CE736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CE736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E736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CE736C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E736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E736C"/>
    <w:rPr>
      <w:b/>
      <w:bCs/>
    </w:rPr>
  </w:style>
  <w:style w:type="character" w:customStyle="1" w:styleId="apple-converted-space">
    <w:name w:val="apple-converted-space"/>
    <w:basedOn w:val="a0"/>
    <w:rsid w:val="00CE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2</cp:revision>
  <dcterms:created xsi:type="dcterms:W3CDTF">2015-09-17T15:47:00Z</dcterms:created>
  <dcterms:modified xsi:type="dcterms:W3CDTF">2015-09-18T08:32:00Z</dcterms:modified>
</cp:coreProperties>
</file>