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5" w:rsidRPr="00696429" w:rsidRDefault="00CF7135" w:rsidP="00CF71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135" w:rsidRPr="00696429" w:rsidRDefault="00CF7135" w:rsidP="00CF71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CF7135" w:rsidRPr="00696429" w:rsidRDefault="00CF7135" w:rsidP="00CF71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135" w:rsidRDefault="00CF7135" w:rsidP="00CF713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CF7135" w:rsidRPr="00696429" w:rsidRDefault="00CF7135" w:rsidP="00CF713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135" w:rsidRPr="00696429" w:rsidRDefault="00CF7135" w:rsidP="00CF713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</w:rPr>
        <w:t>65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F7135" w:rsidRPr="00696429" w:rsidRDefault="00CF7135" w:rsidP="00CF713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16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CF7135" w:rsidRPr="005E786F" w:rsidRDefault="00CF7135" w:rsidP="00CF713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b/>
          <w:sz w:val="24"/>
          <w:szCs w:val="24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 </w:t>
      </w:r>
      <w:r w:rsidRPr="005E786F">
        <w:rPr>
          <w:sz w:val="24"/>
          <w:szCs w:val="24"/>
        </w:rPr>
        <w:t>Заличаване</w:t>
      </w:r>
      <w:r w:rsidR="00280151" w:rsidRPr="005E786F">
        <w:rPr>
          <w:sz w:val="24"/>
          <w:szCs w:val="24"/>
        </w:rPr>
        <w:t xml:space="preserve">  на регистрацията</w:t>
      </w:r>
      <w:r w:rsidR="005E786F" w:rsidRPr="005E786F">
        <w:rPr>
          <w:sz w:val="24"/>
          <w:szCs w:val="24"/>
        </w:rPr>
        <w:t xml:space="preserve"> на инициативен комитет за издигане на Фанка Ангелова Йорданова за независим кандидат за участие в изборите за общински съветници в Община Сунгурларе на 25.10.2015 год.</w:t>
      </w:r>
    </w:p>
    <w:p w:rsidR="005E786F" w:rsidRDefault="00CF7135" w:rsidP="005E786F">
      <w:pPr>
        <w:tabs>
          <w:tab w:val="right" w:pos="3000"/>
          <w:tab w:val="right" w:pos="3466"/>
          <w:tab w:val="left" w:pos="3563"/>
        </w:tabs>
        <w:spacing w:line="273" w:lineRule="auto"/>
        <w:ind w:left="3" w:firstLine="5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93292B" w:rsidRDefault="00CF7135" w:rsidP="0093292B">
      <w:pPr>
        <w:tabs>
          <w:tab w:val="right" w:pos="3000"/>
          <w:tab w:val="right" w:pos="3466"/>
          <w:tab w:val="left" w:pos="3563"/>
        </w:tabs>
        <w:spacing w:line="273" w:lineRule="auto"/>
        <w:ind w:left="3" w:firstLine="564"/>
        <w:jc w:val="both"/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E786F">
        <w:rPr>
          <w:spacing w:val="3"/>
        </w:rPr>
        <w:t>Постъпило е заявление от инициативен комитет "</w:t>
      </w:r>
      <w:r w:rsidR="005E786F">
        <w:t>НОВО НАЧАЛО” в състав: Ха</w:t>
      </w:r>
      <w:r w:rsidR="00D96BF7">
        <w:t>сан Мустафа Али, ЕГН:</w:t>
      </w:r>
      <w:r w:rsidR="005E786F">
        <w:t xml:space="preserve">  с постоянен адрес с.Славянци, общ. Сунгурларе, обл. Бургас; Осман</w:t>
      </w:r>
      <w:r w:rsidR="00D96BF7">
        <w:t xml:space="preserve"> Юсеинов Османов, ЕГН</w:t>
      </w:r>
      <w:r w:rsidR="005E786F">
        <w:t xml:space="preserve">  с постоянен адрес  с.Славянци, общ. Сунгурларе, обл. Бургас; Георг</w:t>
      </w:r>
      <w:r w:rsidR="00D96BF7">
        <w:t>и Кирилов Христов, ЕГН</w:t>
      </w:r>
      <w:r w:rsidR="005E786F">
        <w:t xml:space="preserve">  с постоянен адрес с.Славняци , общ. Сунгурларе, обл. Бургас - учредители  на инициативен комитет„НОВО НАЧАЛО” за </w:t>
      </w:r>
      <w:r w:rsidR="005E786F">
        <w:rPr>
          <w:lang w:val="en-US"/>
        </w:rPr>
        <w:t xml:space="preserve"> </w:t>
      </w:r>
      <w:r w:rsidR="005E786F">
        <w:t xml:space="preserve">заличаване на регистрацията на иницативен комитет за издигане на  </w:t>
      </w:r>
      <w:r w:rsidR="005E786F">
        <w:rPr>
          <w:spacing w:val="3"/>
        </w:rPr>
        <w:t>Фанка Анге</w:t>
      </w:r>
      <w:r w:rsidR="00D96BF7">
        <w:rPr>
          <w:spacing w:val="3"/>
        </w:rPr>
        <w:t>лова Йорданова   ЕГН</w:t>
      </w:r>
      <w:r w:rsidR="005E786F">
        <w:rPr>
          <w:spacing w:val="3"/>
        </w:rPr>
        <w:t xml:space="preserve"> </w:t>
      </w:r>
      <w:r w:rsidR="005E786F">
        <w:t xml:space="preserve"> за независим кандидат  в  </w:t>
      </w:r>
      <w:r w:rsidR="005E786F">
        <w:rPr>
          <w:spacing w:val="3"/>
        </w:rPr>
        <w:t xml:space="preserve">изборите за общински съветници в Община - Сунгурларе </w:t>
      </w:r>
      <w:r w:rsidR="005E786F">
        <w:t>на 25.10.2015 год</w:t>
      </w:r>
      <w:r w:rsidR="0093292B">
        <w:t>.</w:t>
      </w:r>
    </w:p>
    <w:p w:rsidR="004E564C" w:rsidRDefault="00280151" w:rsidP="004E564C">
      <w:pPr>
        <w:tabs>
          <w:tab w:val="right" w:pos="3000"/>
          <w:tab w:val="right" w:pos="3466"/>
          <w:tab w:val="left" w:pos="3563"/>
        </w:tabs>
        <w:spacing w:line="273" w:lineRule="auto"/>
        <w:ind w:left="3" w:firstLine="564"/>
        <w:jc w:val="both"/>
      </w:pPr>
      <w:r>
        <w:t xml:space="preserve">Общинска избирателна комисия </w:t>
      </w:r>
      <w:r w:rsidR="005E786F">
        <w:t xml:space="preserve"> - Сунгурларе констатира, че и</w:t>
      </w:r>
      <w:r>
        <w:t>скането за заличаване на регистрацията е извършено своевременно</w:t>
      </w:r>
      <w:r w:rsidR="0093292B">
        <w:t xml:space="preserve"> </w:t>
      </w:r>
      <w:r>
        <w:t>- п</w:t>
      </w:r>
      <w:r w:rsidR="0093292B">
        <w:t>реди изтичане на срока по чл.155 от ИК</w:t>
      </w:r>
      <w:r w:rsidR="004E564C">
        <w:t xml:space="preserve">  и т.11 от раздел </w:t>
      </w:r>
      <w:r w:rsidR="004E564C">
        <w:rPr>
          <w:lang w:val="en-US"/>
        </w:rPr>
        <w:t xml:space="preserve">VII </w:t>
      </w:r>
      <w:r w:rsidR="004E564C">
        <w:t>на Решение №1550-МИ от 27.08.2015 г. На ЦИК</w:t>
      </w:r>
    </w:p>
    <w:p w:rsidR="00280151" w:rsidRPr="004E564C" w:rsidRDefault="00280151" w:rsidP="004E564C">
      <w:pPr>
        <w:tabs>
          <w:tab w:val="right" w:pos="3000"/>
          <w:tab w:val="right" w:pos="3466"/>
          <w:tab w:val="left" w:pos="3563"/>
        </w:tabs>
        <w:spacing w:line="273" w:lineRule="auto"/>
        <w:ind w:left="3" w:firstLine="564"/>
        <w:jc w:val="both"/>
        <w:rPr>
          <w:spacing w:val="3"/>
          <w:szCs w:val="22"/>
        </w:rPr>
      </w:pPr>
      <w:r>
        <w:t>Предвид изложеното и на о</w:t>
      </w:r>
      <w:r w:rsidR="004E564C">
        <w:t>снование чл.155</w:t>
      </w:r>
      <w:r>
        <w:t xml:space="preserve"> от ИК Общ</w:t>
      </w:r>
      <w:r w:rsidR="004E564C">
        <w:t>инска избирателна комисия ОИК</w:t>
      </w:r>
    </w:p>
    <w:p w:rsidR="00CF7135" w:rsidRPr="004E564C" w:rsidRDefault="004E564C" w:rsidP="004E564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right="57" w:firstLine="0"/>
        <w:rPr>
          <w:b/>
          <w:sz w:val="24"/>
          <w:szCs w:val="24"/>
        </w:rPr>
      </w:pPr>
      <w:bookmarkStart w:id="0" w:name="bookmark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E564C">
        <w:rPr>
          <w:b/>
          <w:sz w:val="24"/>
          <w:szCs w:val="24"/>
        </w:rPr>
        <w:tab/>
      </w:r>
      <w:r w:rsidR="00CF7135" w:rsidRPr="004E564C">
        <w:rPr>
          <w:b/>
          <w:sz w:val="24"/>
          <w:szCs w:val="24"/>
        </w:rPr>
        <w:t>Р Е Ш И:</w:t>
      </w:r>
      <w:bookmarkEnd w:id="0"/>
    </w:p>
    <w:p w:rsidR="00CF7135" w:rsidRPr="009E32CC" w:rsidRDefault="00CF7135" w:rsidP="00F06C7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right="-57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E564C">
        <w:rPr>
          <w:sz w:val="28"/>
          <w:szCs w:val="28"/>
        </w:rPr>
        <w:t xml:space="preserve"> </w:t>
      </w:r>
    </w:p>
    <w:p w:rsidR="00F06C72" w:rsidRDefault="00F06C72" w:rsidP="00F06C7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F06C72">
        <w:rPr>
          <w:sz w:val="24"/>
          <w:szCs w:val="24"/>
        </w:rPr>
        <w:t>Заличава регистрацията</w:t>
      </w:r>
      <w:r w:rsidR="004E564C" w:rsidRPr="00F06C72">
        <w:rPr>
          <w:sz w:val="24"/>
          <w:szCs w:val="24"/>
        </w:rPr>
        <w:t xml:space="preserve"> на инициативен комитет за издигане на Фанка Ангелова Йорданова</w:t>
      </w:r>
      <w:r w:rsidR="00D96BF7">
        <w:rPr>
          <w:sz w:val="24"/>
          <w:szCs w:val="24"/>
        </w:rPr>
        <w:t xml:space="preserve"> с ЕГН</w:t>
      </w:r>
      <w:r w:rsidR="004E564C" w:rsidRPr="00F06C72">
        <w:rPr>
          <w:sz w:val="24"/>
          <w:szCs w:val="24"/>
        </w:rPr>
        <w:t xml:space="preserve"> за независим кандидат за участие в изборите за общински съветници в Община Сунгурларе на 25.10.2015 год.</w:t>
      </w:r>
    </w:p>
    <w:p w:rsidR="004E564C" w:rsidRPr="008E609B" w:rsidRDefault="00F06C72" w:rsidP="00F06C7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      </w:t>
      </w:r>
      <w:r w:rsidR="004E564C" w:rsidRPr="008E609B">
        <w:rPr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му.</w:t>
      </w: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8E609B">
        <w:rPr>
          <w:color w:val="000000" w:themeColor="text1"/>
          <w:sz w:val="24"/>
          <w:szCs w:val="24"/>
        </w:rPr>
        <w:t>Председател:</w:t>
      </w: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8E609B">
        <w:rPr>
          <w:color w:val="000000" w:themeColor="text1"/>
          <w:sz w:val="24"/>
          <w:szCs w:val="24"/>
        </w:rPr>
        <w:t xml:space="preserve"> Петя Колева</w:t>
      </w: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F7135" w:rsidRPr="008E609B" w:rsidRDefault="00CF7135" w:rsidP="00CF713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8E609B">
        <w:rPr>
          <w:color w:val="000000" w:themeColor="text1"/>
          <w:sz w:val="24"/>
          <w:szCs w:val="24"/>
        </w:rPr>
        <w:t>Секретар:</w:t>
      </w:r>
    </w:p>
    <w:p w:rsidR="00CF7135" w:rsidRPr="008E609B" w:rsidRDefault="00CF7135" w:rsidP="00CF7135">
      <w:pPr>
        <w:ind w:firstLine="709"/>
        <w:rPr>
          <w:color w:val="000000" w:themeColor="text1"/>
          <w:shd w:val="clear" w:color="auto" w:fill="FEFEFE"/>
        </w:rPr>
      </w:pPr>
      <w:r w:rsidRPr="008E609B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CF7135" w:rsidRPr="008E609B" w:rsidRDefault="00CF7135" w:rsidP="00CF7135">
      <w:pPr>
        <w:rPr>
          <w:color w:val="000000" w:themeColor="text1"/>
          <w:shd w:val="clear" w:color="auto" w:fill="FEFEFE"/>
        </w:rPr>
      </w:pP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135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135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135" w:rsidRPr="000126AD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0126AD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1………………………………………………………………......</w:t>
      </w: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135" w:rsidRPr="00696429" w:rsidRDefault="00CF7135" w:rsidP="00CF713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135" w:rsidRPr="00696429" w:rsidRDefault="00CF7135" w:rsidP="00CF713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135" w:rsidRPr="00696429" w:rsidRDefault="00CF7135" w:rsidP="00CF713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0126AD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  <w:bookmarkStart w:id="1" w:name="_GoBack"/>
      <w:bookmarkEnd w:id="1"/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135" w:rsidRPr="00696429" w:rsidRDefault="00CF7135" w:rsidP="00CF71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135" w:rsidRDefault="00CF7135" w:rsidP="00CF7135"/>
    <w:p w:rsidR="00716D3A" w:rsidRDefault="000126AD"/>
    <w:sectPr w:rsidR="007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35"/>
    <w:rsid w:val="000126AD"/>
    <w:rsid w:val="00280151"/>
    <w:rsid w:val="004A4283"/>
    <w:rsid w:val="004E564C"/>
    <w:rsid w:val="005E786F"/>
    <w:rsid w:val="008E609B"/>
    <w:rsid w:val="0093292B"/>
    <w:rsid w:val="00CF7135"/>
    <w:rsid w:val="00D05784"/>
    <w:rsid w:val="00D96BF7"/>
    <w:rsid w:val="00F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CF713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F713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13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CF7135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CF7135"/>
    <w:rPr>
      <w:b/>
      <w:bCs/>
    </w:rPr>
  </w:style>
  <w:style w:type="character" w:customStyle="1" w:styleId="apple-converted-space">
    <w:name w:val="apple-converted-space"/>
    <w:basedOn w:val="a0"/>
    <w:rsid w:val="00CF7135"/>
  </w:style>
  <w:style w:type="paragraph" w:styleId="a5">
    <w:name w:val="Normal (Web)"/>
    <w:basedOn w:val="a"/>
    <w:uiPriority w:val="99"/>
    <w:semiHidden/>
    <w:unhideWhenUsed/>
    <w:rsid w:val="0028015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7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CF713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CF713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13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3"/>
    <w:rsid w:val="00CF7135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CF7135"/>
    <w:rPr>
      <w:b/>
      <w:bCs/>
    </w:rPr>
  </w:style>
  <w:style w:type="character" w:customStyle="1" w:styleId="apple-converted-space">
    <w:name w:val="apple-converted-space"/>
    <w:basedOn w:val="a0"/>
    <w:rsid w:val="00CF7135"/>
  </w:style>
  <w:style w:type="paragraph" w:styleId="a5">
    <w:name w:val="Normal (Web)"/>
    <w:basedOn w:val="a"/>
    <w:uiPriority w:val="99"/>
    <w:semiHidden/>
    <w:unhideWhenUsed/>
    <w:rsid w:val="00280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6</cp:revision>
  <dcterms:created xsi:type="dcterms:W3CDTF">2015-09-16T12:54:00Z</dcterms:created>
  <dcterms:modified xsi:type="dcterms:W3CDTF">2015-09-16T16:29:00Z</dcterms:modified>
</cp:coreProperties>
</file>